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6307" w14:textId="69D79BC4" w:rsidR="00F545D5" w:rsidRDefault="00F545D5">
      <w:pPr>
        <w:rPr>
          <w:b/>
          <w:bCs/>
          <w:sz w:val="44"/>
          <w:szCs w:val="44"/>
        </w:rPr>
      </w:pPr>
      <w:r w:rsidRPr="00F545D5">
        <w:rPr>
          <w:b/>
          <w:bCs/>
          <w:sz w:val="44"/>
          <w:szCs w:val="44"/>
          <w:highlight w:val="yellow"/>
        </w:rPr>
        <w:t>Opdracht: Timmerwerk en Natuursteen</w:t>
      </w:r>
    </w:p>
    <w:p w14:paraId="2BC951B4" w14:textId="77777777" w:rsidR="00F545D5" w:rsidRDefault="00F545D5">
      <w:pPr>
        <w:rPr>
          <w:b/>
          <w:bCs/>
          <w:sz w:val="44"/>
          <w:szCs w:val="44"/>
        </w:rPr>
      </w:pPr>
    </w:p>
    <w:p w14:paraId="4F3651B7" w14:textId="1998C44A" w:rsidR="00F545D5" w:rsidRDefault="00F545D5">
      <w:pPr>
        <w:rPr>
          <w:sz w:val="28"/>
          <w:szCs w:val="28"/>
        </w:rPr>
      </w:pPr>
      <w:r>
        <w:rPr>
          <w:sz w:val="28"/>
          <w:szCs w:val="28"/>
        </w:rPr>
        <w:t>Zoek de volgende vragen op en verwerk de vragen in je portfolio.</w:t>
      </w:r>
    </w:p>
    <w:p w14:paraId="1BA55B76" w14:textId="77777777" w:rsidR="00F545D5" w:rsidRDefault="00F545D5" w:rsidP="00F545D5">
      <w:pPr>
        <w:pStyle w:val="Geenafstand"/>
      </w:pPr>
    </w:p>
    <w:p w14:paraId="4AD37F1C" w14:textId="326B2C89" w:rsidR="00C80C59" w:rsidRPr="00C80C59" w:rsidRDefault="00C80C59" w:rsidP="00F545D5">
      <w:pPr>
        <w:pStyle w:val="Geenafstand"/>
        <w:rPr>
          <w:b/>
          <w:bCs/>
          <w:i/>
          <w:iCs/>
          <w:u w:val="single"/>
        </w:rPr>
      </w:pPr>
      <w:r w:rsidRPr="00C80C59">
        <w:rPr>
          <w:b/>
          <w:bCs/>
          <w:i/>
          <w:iCs/>
          <w:u w:val="single"/>
        </w:rPr>
        <w:t>Timmerwerk:</w:t>
      </w:r>
    </w:p>
    <w:p w14:paraId="10EF0DF4" w14:textId="5D311846" w:rsidR="00F545D5" w:rsidRPr="00F0173E" w:rsidRDefault="00644DD8" w:rsidP="00644DD8">
      <w:pPr>
        <w:pStyle w:val="Geenafstand"/>
        <w:numPr>
          <w:ilvl w:val="0"/>
          <w:numId w:val="1"/>
        </w:numPr>
        <w:rPr>
          <w:highlight w:val="yellow"/>
        </w:rPr>
      </w:pPr>
      <w:r w:rsidRPr="00F0173E">
        <w:rPr>
          <w:highlight w:val="yellow"/>
        </w:rPr>
        <w:t>Noem 5 veel gebruikte houtsoorten die in de tuin gebruikt worden en wat zijn de voor en/of nadelen van die bepaalde soort.</w:t>
      </w:r>
    </w:p>
    <w:p w14:paraId="0506CD66" w14:textId="77777777" w:rsidR="00F0173E" w:rsidRDefault="00F0173E" w:rsidP="00F0173E">
      <w:pPr>
        <w:pStyle w:val="Geenafstand"/>
      </w:pPr>
    </w:p>
    <w:p w14:paraId="3D5F7F71" w14:textId="797521E1" w:rsidR="00F0173E" w:rsidRDefault="00F0173E" w:rsidP="00F0173E">
      <w:pPr>
        <w:pStyle w:val="Geenafstand"/>
      </w:pPr>
      <w:r>
        <w:t>Zie bijlage.</w:t>
      </w:r>
    </w:p>
    <w:p w14:paraId="06D98EC8" w14:textId="77777777" w:rsidR="00F0173E" w:rsidRDefault="00F0173E" w:rsidP="00F0173E">
      <w:pPr>
        <w:pStyle w:val="Geenafstand"/>
      </w:pPr>
    </w:p>
    <w:p w14:paraId="403D6802" w14:textId="2848CDF2" w:rsidR="00644DD8" w:rsidRPr="00F0173E" w:rsidRDefault="00644DD8" w:rsidP="00644DD8">
      <w:pPr>
        <w:pStyle w:val="Geenafstand"/>
        <w:numPr>
          <w:ilvl w:val="0"/>
          <w:numId w:val="1"/>
        </w:numPr>
        <w:rPr>
          <w:highlight w:val="yellow"/>
        </w:rPr>
      </w:pPr>
      <w:r w:rsidRPr="00F0173E">
        <w:rPr>
          <w:highlight w:val="yellow"/>
        </w:rPr>
        <w:t>Op welke manieren kun je hout verduurzamen?</w:t>
      </w:r>
    </w:p>
    <w:p w14:paraId="5D9F0AC7" w14:textId="77777777" w:rsidR="00F0173E" w:rsidRDefault="00F0173E" w:rsidP="00F0173E">
      <w:pPr>
        <w:pStyle w:val="Geenafstand"/>
      </w:pPr>
    </w:p>
    <w:p w14:paraId="16B3D4CB" w14:textId="7F7F7FEF" w:rsidR="00F0173E" w:rsidRDefault="00636111" w:rsidP="00636111">
      <w:pPr>
        <w:pStyle w:val="Geenafstand"/>
        <w:numPr>
          <w:ilvl w:val="0"/>
          <w:numId w:val="2"/>
        </w:numPr>
      </w:pPr>
      <w:r>
        <w:t>Een beschermende laag aan</w:t>
      </w:r>
      <w:r w:rsidR="00D571AC">
        <w:t>brengen, ofwel het hout ‘schilderen’;</w:t>
      </w:r>
    </w:p>
    <w:p w14:paraId="2E18CE6D" w14:textId="77777777" w:rsidR="00454639" w:rsidRDefault="00D571AC" w:rsidP="00636111">
      <w:pPr>
        <w:pStyle w:val="Geenafstand"/>
        <w:numPr>
          <w:ilvl w:val="0"/>
          <w:numId w:val="2"/>
        </w:numPr>
      </w:pPr>
      <w:r>
        <w:t>Al o</w:t>
      </w:r>
      <w:r w:rsidR="00A0418D">
        <w:t>f</w:t>
      </w:r>
      <w:r>
        <w:t xml:space="preserve"> niet</w:t>
      </w:r>
      <w:r w:rsidR="00A0418D">
        <w:t xml:space="preserve"> onder druk een ‘conserverende stof’</w:t>
      </w:r>
      <w:r w:rsidR="00454639">
        <w:t xml:space="preserve"> in het hout aanbrengen;</w:t>
      </w:r>
    </w:p>
    <w:p w14:paraId="376E4523" w14:textId="3ACD9B24" w:rsidR="00D571AC" w:rsidRDefault="00454639" w:rsidP="00636111">
      <w:pPr>
        <w:pStyle w:val="Geenafstand"/>
        <w:numPr>
          <w:ilvl w:val="0"/>
          <w:numId w:val="2"/>
        </w:numPr>
      </w:pPr>
      <w:r>
        <w:t>Het hout ‘thermisch modi</w:t>
      </w:r>
      <w:r w:rsidR="00245F22">
        <w:t xml:space="preserve">ficeren’. </w:t>
      </w:r>
      <w:r>
        <w:t xml:space="preserve"> </w:t>
      </w:r>
    </w:p>
    <w:p w14:paraId="35ED2B64" w14:textId="77777777" w:rsidR="00F0173E" w:rsidRDefault="00F0173E" w:rsidP="00F0173E">
      <w:pPr>
        <w:pStyle w:val="Geenafstand"/>
      </w:pPr>
    </w:p>
    <w:p w14:paraId="17E2D208" w14:textId="7334B0AF" w:rsidR="00644DD8" w:rsidRPr="004D282C" w:rsidRDefault="00644DD8" w:rsidP="00644DD8">
      <w:pPr>
        <w:pStyle w:val="Geenafstand"/>
        <w:numPr>
          <w:ilvl w:val="0"/>
          <w:numId w:val="1"/>
        </w:numPr>
        <w:rPr>
          <w:highlight w:val="yellow"/>
        </w:rPr>
      </w:pPr>
      <w:r w:rsidRPr="004D282C">
        <w:rPr>
          <w:highlight w:val="yellow"/>
        </w:rPr>
        <w:t>Wat is het Fsc keurmerk?</w:t>
      </w:r>
    </w:p>
    <w:p w14:paraId="1299B345" w14:textId="77777777" w:rsidR="004D282C" w:rsidRDefault="004D282C" w:rsidP="004D282C">
      <w:pPr>
        <w:pStyle w:val="Geenafstand"/>
      </w:pPr>
    </w:p>
    <w:p w14:paraId="3E2F3C2A" w14:textId="122FA078" w:rsidR="004D282C" w:rsidRDefault="00ED4F63" w:rsidP="004D282C">
      <w:pPr>
        <w:pStyle w:val="Geenafstand"/>
      </w:pPr>
      <w:r>
        <w:t xml:space="preserve">Dat </w:t>
      </w:r>
      <w:r w:rsidR="00041F8A">
        <w:t>is een keurmerk, wat aangeeft dat het hout</w:t>
      </w:r>
      <w:r w:rsidR="009047D5">
        <w:t xml:space="preserve"> uit duurzaam</w:t>
      </w:r>
      <w:r w:rsidR="004A61C3">
        <w:t xml:space="preserve"> beheerde bossen komt.</w:t>
      </w:r>
    </w:p>
    <w:p w14:paraId="2093B1F7" w14:textId="193A0D9A" w:rsidR="00827A8B" w:rsidRDefault="00827A8B" w:rsidP="004D282C">
      <w:pPr>
        <w:pStyle w:val="Geenafstand"/>
      </w:pPr>
      <w:r>
        <w:t xml:space="preserve">De afkorting staat voor: </w:t>
      </w:r>
      <w:r w:rsidR="00066A66">
        <w:t xml:space="preserve">Forest Stewardship Council. </w:t>
      </w:r>
    </w:p>
    <w:p w14:paraId="7ED972C7" w14:textId="77777777" w:rsidR="004D282C" w:rsidRDefault="004D282C" w:rsidP="004D282C">
      <w:pPr>
        <w:pStyle w:val="Geenafstand"/>
      </w:pPr>
    </w:p>
    <w:p w14:paraId="7403967D" w14:textId="02554920" w:rsidR="00644DD8" w:rsidRPr="00CF716B" w:rsidRDefault="00644DD8" w:rsidP="00644DD8">
      <w:pPr>
        <w:pStyle w:val="Geenafstand"/>
        <w:numPr>
          <w:ilvl w:val="0"/>
          <w:numId w:val="1"/>
        </w:numPr>
        <w:rPr>
          <w:highlight w:val="yellow"/>
        </w:rPr>
      </w:pPr>
      <w:r w:rsidRPr="00CF716B">
        <w:rPr>
          <w:highlight w:val="yellow"/>
        </w:rPr>
        <w:t>Noem 4 houtverbindingen, zoek een plaatje ervan en/of beschrijf het.</w:t>
      </w:r>
    </w:p>
    <w:p w14:paraId="3BF0C4E7" w14:textId="77777777" w:rsidR="00CF716B" w:rsidRDefault="00CF716B" w:rsidP="00CF716B">
      <w:pPr>
        <w:pStyle w:val="Geenafstand"/>
      </w:pPr>
    </w:p>
    <w:p w14:paraId="11792CB4" w14:textId="58DDC758" w:rsidR="00CF716B" w:rsidRDefault="00AA28ED" w:rsidP="00CF716B">
      <w:pPr>
        <w:pStyle w:val="Geenafstand"/>
        <w:numPr>
          <w:ilvl w:val="0"/>
          <w:numId w:val="3"/>
        </w:numPr>
      </w:pPr>
      <w:r>
        <w:t>Deuvelverbinding;</w:t>
      </w:r>
    </w:p>
    <w:p w14:paraId="4BDDFC8D" w14:textId="62D493CB" w:rsidR="00AA28ED" w:rsidRDefault="001A42AB" w:rsidP="00CF716B">
      <w:pPr>
        <w:pStyle w:val="Geenafstand"/>
        <w:numPr>
          <w:ilvl w:val="0"/>
          <w:numId w:val="3"/>
        </w:numPr>
      </w:pPr>
      <w:r>
        <w:t>Halfhoutverbinding;</w:t>
      </w:r>
    </w:p>
    <w:p w14:paraId="1EC0EE8F" w14:textId="56D5602E" w:rsidR="001A42AB" w:rsidRDefault="001A42AB" w:rsidP="00CF716B">
      <w:pPr>
        <w:pStyle w:val="Geenafstand"/>
        <w:numPr>
          <w:ilvl w:val="0"/>
          <w:numId w:val="3"/>
        </w:numPr>
      </w:pPr>
      <w:r>
        <w:t xml:space="preserve">Pen- </w:t>
      </w:r>
      <w:r w:rsidR="0016224E">
        <w:t>en gatverbinding;</w:t>
      </w:r>
    </w:p>
    <w:p w14:paraId="377C9B48" w14:textId="3A3203DC" w:rsidR="0016224E" w:rsidRDefault="0016224E" w:rsidP="00CF716B">
      <w:pPr>
        <w:pStyle w:val="Geenafstand"/>
        <w:numPr>
          <w:ilvl w:val="0"/>
          <w:numId w:val="3"/>
        </w:numPr>
      </w:pPr>
      <w:r>
        <w:t>Penverbinding met wig</w:t>
      </w:r>
      <w:r w:rsidR="002E4E40">
        <w:t>.</w:t>
      </w:r>
    </w:p>
    <w:p w14:paraId="0BAFD631" w14:textId="77777777" w:rsidR="00CF716B" w:rsidRDefault="00CF716B" w:rsidP="00CF716B">
      <w:pPr>
        <w:pStyle w:val="Geenafstand"/>
      </w:pPr>
    </w:p>
    <w:p w14:paraId="4C4F290D" w14:textId="78CF49D2" w:rsidR="00644DD8" w:rsidRPr="002E4E40" w:rsidRDefault="00644DD8" w:rsidP="00644DD8">
      <w:pPr>
        <w:pStyle w:val="Geenafstand"/>
        <w:numPr>
          <w:ilvl w:val="0"/>
          <w:numId w:val="1"/>
        </w:numPr>
        <w:rPr>
          <w:highlight w:val="yellow"/>
        </w:rPr>
      </w:pPr>
      <w:r w:rsidRPr="002E4E40">
        <w:rPr>
          <w:highlight w:val="yellow"/>
        </w:rPr>
        <w:t>Benoem een vijftal bevestigingsmaterialen die je het meest gebruikt bij het maken van houtverbindingen.</w:t>
      </w:r>
    </w:p>
    <w:p w14:paraId="70A9A433" w14:textId="77777777" w:rsidR="002E4E40" w:rsidRDefault="002E4E40" w:rsidP="002E4E40">
      <w:pPr>
        <w:pStyle w:val="Geenafstand"/>
      </w:pPr>
    </w:p>
    <w:p w14:paraId="0E0A54EE" w14:textId="3369742C" w:rsidR="002E4E40" w:rsidRDefault="00B53A14" w:rsidP="00B53A14">
      <w:pPr>
        <w:pStyle w:val="Geenafstand"/>
        <w:numPr>
          <w:ilvl w:val="0"/>
          <w:numId w:val="4"/>
        </w:numPr>
      </w:pPr>
      <w:r>
        <w:t>Spijkers/draadnagels</w:t>
      </w:r>
      <w:r w:rsidR="00C577E1">
        <w:t>;</w:t>
      </w:r>
    </w:p>
    <w:p w14:paraId="5907324A" w14:textId="4B41B92B" w:rsidR="00B53A14" w:rsidRDefault="002D3ACE" w:rsidP="00B53A14">
      <w:pPr>
        <w:pStyle w:val="Geenafstand"/>
        <w:numPr>
          <w:ilvl w:val="0"/>
          <w:numId w:val="4"/>
        </w:numPr>
      </w:pPr>
      <w:r>
        <w:t>L</w:t>
      </w:r>
      <w:r w:rsidR="00613937">
        <w:t>ijmen</w:t>
      </w:r>
      <w:r>
        <w:t>/kitten</w:t>
      </w:r>
      <w:r w:rsidR="00C577E1">
        <w:t>;</w:t>
      </w:r>
    </w:p>
    <w:p w14:paraId="186FB175" w14:textId="0645D666" w:rsidR="00C577E1" w:rsidRDefault="00A013CE" w:rsidP="00B53A14">
      <w:pPr>
        <w:pStyle w:val="Geenafstand"/>
        <w:numPr>
          <w:ilvl w:val="0"/>
          <w:numId w:val="4"/>
        </w:numPr>
      </w:pPr>
      <w:r>
        <w:t>S</w:t>
      </w:r>
      <w:r w:rsidR="00A8246E">
        <w:t>chroeven</w:t>
      </w:r>
      <w:r>
        <w:t>;</w:t>
      </w:r>
    </w:p>
    <w:p w14:paraId="3EC3B064" w14:textId="5E127D35" w:rsidR="00A013CE" w:rsidRDefault="00A013CE" w:rsidP="00B53A14">
      <w:pPr>
        <w:pStyle w:val="Geenafstand"/>
        <w:numPr>
          <w:ilvl w:val="0"/>
          <w:numId w:val="4"/>
        </w:numPr>
      </w:pPr>
      <w:r>
        <w:t>Bouten;</w:t>
      </w:r>
    </w:p>
    <w:p w14:paraId="24A68385" w14:textId="525D9FA1" w:rsidR="006906FC" w:rsidRDefault="003B0FD7" w:rsidP="00B53A14">
      <w:pPr>
        <w:pStyle w:val="Geenafstand"/>
        <w:numPr>
          <w:ilvl w:val="0"/>
          <w:numId w:val="4"/>
        </w:numPr>
      </w:pPr>
      <w:r>
        <w:t>Nieten.</w:t>
      </w:r>
    </w:p>
    <w:p w14:paraId="7C4E9EBE" w14:textId="77777777" w:rsidR="002E4E40" w:rsidRDefault="002E4E40" w:rsidP="002E4E40">
      <w:pPr>
        <w:pStyle w:val="Geenafstand"/>
      </w:pPr>
    </w:p>
    <w:p w14:paraId="6EB9BCB9" w14:textId="76ECE29E" w:rsidR="00644DD8" w:rsidRDefault="00644DD8" w:rsidP="00644DD8">
      <w:pPr>
        <w:pStyle w:val="Geenafstand"/>
        <w:numPr>
          <w:ilvl w:val="0"/>
          <w:numId w:val="1"/>
        </w:numPr>
      </w:pPr>
      <w:r w:rsidRPr="003B0FD7">
        <w:rPr>
          <w:highlight w:val="yellow"/>
        </w:rPr>
        <w:t>Welk gereedschap heb je nodig bij het make van bijvoorbeeld een</w:t>
      </w:r>
      <w:r>
        <w:t xml:space="preserve"> </w:t>
      </w:r>
      <w:r w:rsidRPr="00644DD8">
        <w:rPr>
          <w:highlight w:val="cyan"/>
        </w:rPr>
        <w:t>Pergola</w:t>
      </w:r>
      <w:r>
        <w:t>.</w:t>
      </w:r>
    </w:p>
    <w:p w14:paraId="6035896D" w14:textId="77777777" w:rsidR="003B0FD7" w:rsidRDefault="003B0FD7" w:rsidP="003B0FD7">
      <w:pPr>
        <w:pStyle w:val="Geenafstand"/>
      </w:pPr>
    </w:p>
    <w:p w14:paraId="14041A27" w14:textId="3FBEDECD" w:rsidR="003B0FD7" w:rsidRDefault="003B0FD7" w:rsidP="003B0FD7">
      <w:pPr>
        <w:pStyle w:val="Geenafstand"/>
      </w:pPr>
      <w:r>
        <w:t>Maak zelf een lijstje</w:t>
      </w:r>
      <w:r w:rsidR="00114AD3">
        <w:t xml:space="preserve"> ten voorbereiding op je examen.</w:t>
      </w:r>
    </w:p>
    <w:p w14:paraId="07CEA418" w14:textId="77777777" w:rsidR="00114AD3" w:rsidRDefault="00114AD3" w:rsidP="003B0FD7">
      <w:pPr>
        <w:pStyle w:val="Geenafstand"/>
      </w:pPr>
    </w:p>
    <w:p w14:paraId="69BFB722" w14:textId="77777777" w:rsidR="00114AD3" w:rsidRDefault="00114AD3" w:rsidP="003B0FD7">
      <w:pPr>
        <w:pStyle w:val="Geenafstand"/>
      </w:pPr>
    </w:p>
    <w:p w14:paraId="556A4610" w14:textId="77777777" w:rsidR="003B0FD7" w:rsidRDefault="003B0FD7" w:rsidP="003B0FD7">
      <w:pPr>
        <w:pStyle w:val="Geenafstand"/>
      </w:pPr>
    </w:p>
    <w:p w14:paraId="49E531BA" w14:textId="39940792" w:rsidR="00644DD8" w:rsidRPr="00114AD3" w:rsidRDefault="00644DD8" w:rsidP="00644DD8">
      <w:pPr>
        <w:pStyle w:val="Geenafstand"/>
        <w:numPr>
          <w:ilvl w:val="0"/>
          <w:numId w:val="1"/>
        </w:numPr>
        <w:rPr>
          <w:highlight w:val="yellow"/>
        </w:rPr>
      </w:pPr>
      <w:r w:rsidRPr="00114AD3">
        <w:rPr>
          <w:highlight w:val="yellow"/>
        </w:rPr>
        <w:lastRenderedPageBreak/>
        <w:t>Welk PBM’s heb je nodig als je met houtverbindingen aan de slag gaat.</w:t>
      </w:r>
    </w:p>
    <w:p w14:paraId="531219D6" w14:textId="77777777" w:rsidR="00644DD8" w:rsidRDefault="00644DD8" w:rsidP="00644DD8">
      <w:pPr>
        <w:pStyle w:val="Geenafstand"/>
      </w:pPr>
    </w:p>
    <w:p w14:paraId="407CD1AA" w14:textId="4F06B9C3" w:rsidR="003555A0" w:rsidRDefault="003555A0" w:rsidP="00644DD8">
      <w:pPr>
        <w:pStyle w:val="Geenafstand"/>
      </w:pPr>
      <w:r>
        <w:t>Maak hiervoor ook zelf een lijstje ten voorbereiding op je examen en zorg dat je deze PBM’s bij hebt tijdens je examen</w:t>
      </w:r>
    </w:p>
    <w:p w14:paraId="1DA120F5" w14:textId="77777777" w:rsidR="003555A0" w:rsidRDefault="003555A0" w:rsidP="00644DD8">
      <w:pPr>
        <w:pStyle w:val="Geenafstand"/>
      </w:pPr>
    </w:p>
    <w:p w14:paraId="70A2E580" w14:textId="16B6A58D" w:rsidR="00C80C59" w:rsidRDefault="00C80C59" w:rsidP="00644DD8">
      <w:pPr>
        <w:pStyle w:val="Geenafstand"/>
      </w:pPr>
      <w:r>
        <w:rPr>
          <w:b/>
          <w:bCs/>
          <w:i/>
          <w:iCs/>
          <w:u w:val="single"/>
        </w:rPr>
        <w:t>Natuursteen:</w:t>
      </w:r>
    </w:p>
    <w:p w14:paraId="45BA6356" w14:textId="77777777" w:rsidR="00C80C59" w:rsidRDefault="00C80C59" w:rsidP="00644DD8">
      <w:pPr>
        <w:pStyle w:val="Geenafstand"/>
      </w:pPr>
    </w:p>
    <w:p w14:paraId="7B5F6CE3" w14:textId="4A99E5D4" w:rsidR="00C80C59" w:rsidRPr="00CD7677" w:rsidRDefault="00C80C59" w:rsidP="00C80C59">
      <w:pPr>
        <w:pStyle w:val="Geenafstand"/>
        <w:numPr>
          <w:ilvl w:val="0"/>
          <w:numId w:val="1"/>
        </w:numPr>
        <w:rPr>
          <w:highlight w:val="yellow"/>
        </w:rPr>
      </w:pPr>
      <w:r w:rsidRPr="00CD7677">
        <w:rPr>
          <w:highlight w:val="yellow"/>
        </w:rPr>
        <w:t>Beschrijf het begrip natuursteen.</w:t>
      </w:r>
      <w:r w:rsidR="00AD3A5E">
        <w:rPr>
          <w:highlight w:val="yellow"/>
        </w:rPr>
        <w:t xml:space="preserve"> </w:t>
      </w:r>
    </w:p>
    <w:p w14:paraId="2A229F02" w14:textId="77777777" w:rsidR="00CD7677" w:rsidRDefault="00CD7677" w:rsidP="00CD7677">
      <w:pPr>
        <w:pStyle w:val="Geenafstand"/>
      </w:pPr>
    </w:p>
    <w:p w14:paraId="2453B411" w14:textId="667214F7" w:rsidR="00CD7677" w:rsidRDefault="00C90F6A" w:rsidP="00CD7677">
      <w:pPr>
        <w:pStyle w:val="Geenafstand"/>
      </w:pPr>
      <w:r>
        <w:t xml:space="preserve">Natuursteen is in de </w:t>
      </w:r>
      <w:r w:rsidR="00224F0C">
        <w:t>bouwkunde en civiele techniek een gesteente, dat in de natuur</w:t>
      </w:r>
      <w:r w:rsidR="00D838D3">
        <w:t xml:space="preserve"> wordt aangetroffen en dat na een eventuele bewerking, </w:t>
      </w:r>
      <w:r w:rsidR="00F3064D">
        <w:t>geschikt is als bouwmateriaal</w:t>
      </w:r>
      <w:r w:rsidR="005955C6">
        <w:t>, en als bijvoorbeeld verhardingsmateriaal</w:t>
      </w:r>
      <w:r w:rsidR="00CD4280">
        <w:t>.</w:t>
      </w:r>
    </w:p>
    <w:p w14:paraId="4DD89C26" w14:textId="77777777" w:rsidR="00CD7677" w:rsidRDefault="00CD7677" w:rsidP="00CD7677">
      <w:pPr>
        <w:pStyle w:val="Geenafstand"/>
      </w:pPr>
    </w:p>
    <w:p w14:paraId="5C483948" w14:textId="7B4413C1" w:rsidR="00C80C59" w:rsidRPr="000B425E" w:rsidRDefault="00C80C59" w:rsidP="00C80C59">
      <w:pPr>
        <w:pStyle w:val="Geenafstand"/>
        <w:numPr>
          <w:ilvl w:val="0"/>
          <w:numId w:val="1"/>
        </w:numPr>
        <w:rPr>
          <w:highlight w:val="yellow"/>
        </w:rPr>
      </w:pPr>
      <w:r w:rsidRPr="000B425E">
        <w:rPr>
          <w:highlight w:val="yellow"/>
        </w:rPr>
        <w:t>Noem 5 verschillende natuursteentypes die in het Groen worden toegepast, zoek hierbij een foto.</w:t>
      </w:r>
    </w:p>
    <w:p w14:paraId="3EEBF37F" w14:textId="77777777" w:rsidR="000B425E" w:rsidRDefault="000B425E" w:rsidP="000B425E">
      <w:pPr>
        <w:pStyle w:val="Geenafstand"/>
      </w:pPr>
    </w:p>
    <w:p w14:paraId="2497BA30" w14:textId="281175C6" w:rsidR="000B425E" w:rsidRDefault="006D529F" w:rsidP="008216B8">
      <w:pPr>
        <w:pStyle w:val="Geenafstand"/>
        <w:numPr>
          <w:ilvl w:val="0"/>
          <w:numId w:val="5"/>
        </w:numPr>
      </w:pPr>
      <w:r>
        <w:t>Flagstones;</w:t>
      </w:r>
    </w:p>
    <w:p w14:paraId="694EB4D4" w14:textId="3120FF89" w:rsidR="006D529F" w:rsidRDefault="006D529F" w:rsidP="008216B8">
      <w:pPr>
        <w:pStyle w:val="Geenafstand"/>
        <w:numPr>
          <w:ilvl w:val="0"/>
          <w:numId w:val="5"/>
        </w:numPr>
      </w:pPr>
      <w:r>
        <w:t>Tuintegels;</w:t>
      </w:r>
    </w:p>
    <w:p w14:paraId="17073230" w14:textId="19401BFA" w:rsidR="006D529F" w:rsidRDefault="00511FC7" w:rsidP="008216B8">
      <w:pPr>
        <w:pStyle w:val="Geenafstand"/>
        <w:numPr>
          <w:ilvl w:val="0"/>
          <w:numId w:val="5"/>
        </w:numPr>
      </w:pPr>
      <w:r>
        <w:t>Kiezels en div. soorten split;</w:t>
      </w:r>
    </w:p>
    <w:p w14:paraId="3C2A9AC3" w14:textId="392971A9" w:rsidR="00511FC7" w:rsidRDefault="00B14D66" w:rsidP="008216B8">
      <w:pPr>
        <w:pStyle w:val="Geenafstand"/>
        <w:numPr>
          <w:ilvl w:val="0"/>
          <w:numId w:val="5"/>
        </w:numPr>
      </w:pPr>
      <w:r>
        <w:t>Kinderkoppen (</w:t>
      </w:r>
      <w:r w:rsidR="00D32367">
        <w:t>graniet</w:t>
      </w:r>
      <w:r w:rsidR="004843EA">
        <w:t>)</w:t>
      </w:r>
    </w:p>
    <w:p w14:paraId="6A067392" w14:textId="62F539C2" w:rsidR="004843EA" w:rsidRDefault="004843EA" w:rsidP="008216B8">
      <w:pPr>
        <w:pStyle w:val="Geenafstand"/>
        <w:numPr>
          <w:ilvl w:val="0"/>
          <w:numId w:val="5"/>
        </w:numPr>
      </w:pPr>
      <w:r>
        <w:t>sierstenen</w:t>
      </w:r>
    </w:p>
    <w:p w14:paraId="76D8E186" w14:textId="77777777" w:rsidR="000B425E" w:rsidRDefault="000B425E" w:rsidP="000B425E">
      <w:pPr>
        <w:pStyle w:val="Geenafstand"/>
      </w:pPr>
    </w:p>
    <w:p w14:paraId="68D8A78D" w14:textId="4C173A76" w:rsidR="00C80C59" w:rsidRPr="00B7644D" w:rsidRDefault="00C80C59" w:rsidP="00C80C59">
      <w:pPr>
        <w:pStyle w:val="Geenafstand"/>
        <w:numPr>
          <w:ilvl w:val="0"/>
          <w:numId w:val="1"/>
        </w:numPr>
        <w:rPr>
          <w:highlight w:val="yellow"/>
        </w:rPr>
      </w:pPr>
      <w:r w:rsidRPr="00B7644D">
        <w:rPr>
          <w:highlight w:val="yellow"/>
        </w:rPr>
        <w:t>Wat zijn de voor- en nadelen van het gebruik van natuursteen?</w:t>
      </w:r>
    </w:p>
    <w:p w14:paraId="31AB700A" w14:textId="77777777" w:rsidR="00B7644D" w:rsidRDefault="00B7644D" w:rsidP="00B7644D">
      <w:pPr>
        <w:pStyle w:val="Geenafstand"/>
      </w:pPr>
    </w:p>
    <w:p w14:paraId="2F3B56A2" w14:textId="662FEF64" w:rsidR="00B7644D" w:rsidRDefault="00890E83" w:rsidP="00B7644D">
      <w:pPr>
        <w:pStyle w:val="Geenafstand"/>
      </w:pPr>
      <w:r>
        <w:t>Een natuurstee</w:t>
      </w:r>
      <w:r w:rsidR="000F5073">
        <w:t>nverharding is, uiteraard, 100% natuurlijk. De</w:t>
      </w:r>
      <w:r w:rsidR="00B472AF">
        <w:t xml:space="preserve"> onregel</w:t>
      </w:r>
      <w:r w:rsidR="00F203F2">
        <w:t xml:space="preserve">matigheid in natuursteen materialen maakt </w:t>
      </w:r>
      <w:r w:rsidR="00724A0A">
        <w:t xml:space="preserve">het uniek. </w:t>
      </w:r>
      <w:r w:rsidR="00BC641E">
        <w:t>Maar dat zorgt er ook voor, als je op een later moment</w:t>
      </w:r>
      <w:r w:rsidR="00690B52">
        <w:t xml:space="preserve"> bijv. het terras wil vergroten en </w:t>
      </w:r>
      <w:r w:rsidR="00716283">
        <w:t>tegels moet bijkopen, je nooit precies dezelfde krijgt</w:t>
      </w:r>
      <w:r w:rsidR="003226F7">
        <w:t>, omdat deze uit een andere partij komen.</w:t>
      </w:r>
    </w:p>
    <w:p w14:paraId="63166D3A" w14:textId="555BD412" w:rsidR="00011151" w:rsidRDefault="0008080B" w:rsidP="00B7644D">
      <w:pPr>
        <w:pStyle w:val="Geenafstand"/>
      </w:pPr>
      <w:r>
        <w:t>Vaak is natuursteen ook wat duurder dan vergelijkbare beton producten, dit komt omdat natuursteen</w:t>
      </w:r>
      <w:r w:rsidR="008533E3">
        <w:t xml:space="preserve"> moet worden ingevoerd uit andere landen.</w:t>
      </w:r>
    </w:p>
    <w:p w14:paraId="07F443ED" w14:textId="77777777" w:rsidR="00B7644D" w:rsidRDefault="00B7644D" w:rsidP="00B7644D">
      <w:pPr>
        <w:pStyle w:val="Geenafstand"/>
      </w:pPr>
    </w:p>
    <w:p w14:paraId="28D6D3E9" w14:textId="6CDD07FA" w:rsidR="00C80C59" w:rsidRPr="00CC127A" w:rsidRDefault="00C80C59" w:rsidP="00C80C59">
      <w:pPr>
        <w:pStyle w:val="Geenafstand"/>
        <w:numPr>
          <w:ilvl w:val="0"/>
          <w:numId w:val="1"/>
        </w:numPr>
        <w:rPr>
          <w:highlight w:val="yellow"/>
        </w:rPr>
      </w:pPr>
      <w:r w:rsidRPr="00CC127A">
        <w:rPr>
          <w:highlight w:val="yellow"/>
        </w:rPr>
        <w:t>Op welke manieren kun je natuursteen op maat maken ?</w:t>
      </w:r>
    </w:p>
    <w:p w14:paraId="57283E10" w14:textId="77777777" w:rsidR="00CC127A" w:rsidRDefault="00CC127A" w:rsidP="00CC127A">
      <w:pPr>
        <w:pStyle w:val="Geenafstand"/>
      </w:pPr>
    </w:p>
    <w:p w14:paraId="1FF52EAF" w14:textId="3ABFDD33" w:rsidR="00CC127A" w:rsidRDefault="00DE1C55" w:rsidP="00CC127A">
      <w:pPr>
        <w:pStyle w:val="Geenafstand"/>
      </w:pPr>
      <w:r>
        <w:t xml:space="preserve">Je </w:t>
      </w:r>
      <w:r w:rsidR="00EA7AFB">
        <w:t xml:space="preserve">de tegels het beste zagen met een daarvoor </w:t>
      </w:r>
      <w:r w:rsidR="002C1CA3">
        <w:t>geschikt zaagblad</w:t>
      </w:r>
      <w:r w:rsidR="00877AE0">
        <w:t>.</w:t>
      </w:r>
    </w:p>
    <w:p w14:paraId="687F23E8" w14:textId="12E63AB0" w:rsidR="0066518E" w:rsidRDefault="0066518E" w:rsidP="00CC127A">
      <w:pPr>
        <w:pStyle w:val="Geenafstand"/>
      </w:pPr>
      <w:r>
        <w:t xml:space="preserve">Verder kunt je ook kappen, dit wordt meestal gedaan bij flagstones, </w:t>
      </w:r>
      <w:r w:rsidR="00685F9C">
        <w:t>omdat de vorm vaak al</w:t>
      </w:r>
      <w:r w:rsidR="00A23D23">
        <w:t xml:space="preserve"> onregelmatig is.</w:t>
      </w:r>
    </w:p>
    <w:p w14:paraId="5DFD7F6A" w14:textId="77777777" w:rsidR="00A23D23" w:rsidRDefault="00A23D23" w:rsidP="00CC127A">
      <w:pPr>
        <w:pStyle w:val="Geenafstand"/>
      </w:pPr>
    </w:p>
    <w:p w14:paraId="6FD041E0" w14:textId="408AB132" w:rsidR="00A23D23" w:rsidRDefault="00A23D23" w:rsidP="00CC127A">
      <w:pPr>
        <w:pStyle w:val="Geenafstand"/>
      </w:pPr>
      <w:r>
        <w:t xml:space="preserve">Knippen werkt meestal niet omdat de meeste natuursteensoorten </w:t>
      </w:r>
      <w:r w:rsidR="00427F61">
        <w:t>te hard zijn om te knippen.</w:t>
      </w:r>
    </w:p>
    <w:p w14:paraId="19630E66" w14:textId="77777777" w:rsidR="00427F61" w:rsidRDefault="00427F61" w:rsidP="00CC127A">
      <w:pPr>
        <w:pStyle w:val="Geenafstand"/>
      </w:pPr>
    </w:p>
    <w:p w14:paraId="57025D1F" w14:textId="47190AC0" w:rsidR="00C80C59" w:rsidRPr="00C47800" w:rsidRDefault="00C80C59" w:rsidP="00C80C59">
      <w:pPr>
        <w:pStyle w:val="Geenafstand"/>
        <w:numPr>
          <w:ilvl w:val="0"/>
          <w:numId w:val="1"/>
        </w:numPr>
        <w:rPr>
          <w:highlight w:val="yellow"/>
        </w:rPr>
      </w:pPr>
      <w:r w:rsidRPr="00C47800">
        <w:rPr>
          <w:highlight w:val="yellow"/>
        </w:rPr>
        <w:t>Als je een looppaadje in een tuin van flagstones gaat maken, hoe ga je dan te werk. En welke gereedschappen heb je allemaal nodig om dit pad te maken.</w:t>
      </w:r>
    </w:p>
    <w:p w14:paraId="6E345503" w14:textId="6644B337" w:rsidR="00C80C59" w:rsidRPr="00C80C59" w:rsidRDefault="00C80C59" w:rsidP="00C80C59">
      <w:pPr>
        <w:pStyle w:val="Geenafstand"/>
        <w:ind w:left="720"/>
      </w:pPr>
      <w:r w:rsidRPr="00C47800">
        <w:rPr>
          <w:highlight w:val="yellow"/>
        </w:rPr>
        <w:t>Beschrijf het zo volledig mogelijk</w:t>
      </w:r>
    </w:p>
    <w:p w14:paraId="628B1F97" w14:textId="77777777" w:rsidR="00644DD8" w:rsidRDefault="00644DD8" w:rsidP="00644DD8">
      <w:pPr>
        <w:pStyle w:val="Geenafstand"/>
      </w:pPr>
    </w:p>
    <w:p w14:paraId="061770EE" w14:textId="77777777" w:rsidR="00C47800" w:rsidRDefault="00C47800" w:rsidP="00644DD8">
      <w:pPr>
        <w:pStyle w:val="Geenafstand"/>
      </w:pPr>
    </w:p>
    <w:p w14:paraId="76136FFB" w14:textId="7E174C48" w:rsidR="00644DD8" w:rsidRDefault="00F03713" w:rsidP="00644DD8">
      <w:pPr>
        <w:pStyle w:val="Geenafstand"/>
      </w:pPr>
      <w:r>
        <w:t xml:space="preserve">Dit kan </w:t>
      </w:r>
      <w:r w:rsidR="00EA3531">
        <w:t xml:space="preserve">op </w:t>
      </w:r>
      <w:r>
        <w:t>diverse manieren,</w:t>
      </w:r>
      <w:r w:rsidR="00EA3531">
        <w:t xml:space="preserve"> mocht je twijfelen over je aanpak, laat </w:t>
      </w:r>
      <w:r w:rsidR="00954038">
        <w:t>de  docent het lezen.</w:t>
      </w:r>
      <w:r>
        <w:t xml:space="preserve"> </w:t>
      </w:r>
    </w:p>
    <w:p w14:paraId="5F1316EF" w14:textId="77777777" w:rsidR="00644DD8" w:rsidRPr="00F545D5" w:rsidRDefault="00644DD8" w:rsidP="00644DD8">
      <w:pPr>
        <w:pStyle w:val="Geenafstand"/>
      </w:pPr>
    </w:p>
    <w:sectPr w:rsidR="00644DD8" w:rsidRPr="00F5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261"/>
    <w:multiLevelType w:val="hybridMultilevel"/>
    <w:tmpl w:val="6D864CE4"/>
    <w:lvl w:ilvl="0" w:tplc="AAAC36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3B4A"/>
    <w:multiLevelType w:val="hybridMultilevel"/>
    <w:tmpl w:val="AFEA54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5ED6"/>
    <w:multiLevelType w:val="hybridMultilevel"/>
    <w:tmpl w:val="541C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564E4"/>
    <w:multiLevelType w:val="hybridMultilevel"/>
    <w:tmpl w:val="E3BE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81EBC"/>
    <w:multiLevelType w:val="hybridMultilevel"/>
    <w:tmpl w:val="95B847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878">
    <w:abstractNumId w:val="0"/>
  </w:num>
  <w:num w:numId="2" w16cid:durableId="507870612">
    <w:abstractNumId w:val="1"/>
  </w:num>
  <w:num w:numId="3" w16cid:durableId="343359300">
    <w:abstractNumId w:val="4"/>
  </w:num>
  <w:num w:numId="4" w16cid:durableId="1462531532">
    <w:abstractNumId w:val="3"/>
  </w:num>
  <w:num w:numId="5" w16cid:durableId="1411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D5"/>
    <w:rsid w:val="00011151"/>
    <w:rsid w:val="00041F8A"/>
    <w:rsid w:val="00066A66"/>
    <w:rsid w:val="0008080B"/>
    <w:rsid w:val="000B425E"/>
    <w:rsid w:val="000E1875"/>
    <w:rsid w:val="000F5073"/>
    <w:rsid w:val="00114AD3"/>
    <w:rsid w:val="0016224E"/>
    <w:rsid w:val="001A42AB"/>
    <w:rsid w:val="00217C5C"/>
    <w:rsid w:val="00224F0C"/>
    <w:rsid w:val="00245F22"/>
    <w:rsid w:val="002C1CA3"/>
    <w:rsid w:val="002D3ACE"/>
    <w:rsid w:val="002E4E40"/>
    <w:rsid w:val="003226F7"/>
    <w:rsid w:val="003555A0"/>
    <w:rsid w:val="003B0FD7"/>
    <w:rsid w:val="00427F61"/>
    <w:rsid w:val="00454639"/>
    <w:rsid w:val="004843EA"/>
    <w:rsid w:val="004A61C3"/>
    <w:rsid w:val="004D282C"/>
    <w:rsid w:val="00511FC7"/>
    <w:rsid w:val="005955C6"/>
    <w:rsid w:val="00613937"/>
    <w:rsid w:val="00636111"/>
    <w:rsid w:val="00644DD8"/>
    <w:rsid w:val="0066518E"/>
    <w:rsid w:val="00685F9C"/>
    <w:rsid w:val="006906FC"/>
    <w:rsid w:val="00690B52"/>
    <w:rsid w:val="006D529F"/>
    <w:rsid w:val="00716283"/>
    <w:rsid w:val="00724A0A"/>
    <w:rsid w:val="008216B8"/>
    <w:rsid w:val="00827A8B"/>
    <w:rsid w:val="008533E3"/>
    <w:rsid w:val="00877AE0"/>
    <w:rsid w:val="00890E83"/>
    <w:rsid w:val="009047D5"/>
    <w:rsid w:val="00954038"/>
    <w:rsid w:val="00A013CE"/>
    <w:rsid w:val="00A0418D"/>
    <w:rsid w:val="00A23D23"/>
    <w:rsid w:val="00A8246E"/>
    <w:rsid w:val="00AA28ED"/>
    <w:rsid w:val="00AD3A5E"/>
    <w:rsid w:val="00B14D66"/>
    <w:rsid w:val="00B472AF"/>
    <w:rsid w:val="00B53A14"/>
    <w:rsid w:val="00B7644D"/>
    <w:rsid w:val="00BC641E"/>
    <w:rsid w:val="00C47800"/>
    <w:rsid w:val="00C577E1"/>
    <w:rsid w:val="00C80C59"/>
    <w:rsid w:val="00C90F6A"/>
    <w:rsid w:val="00CC127A"/>
    <w:rsid w:val="00CD4280"/>
    <w:rsid w:val="00CD7677"/>
    <w:rsid w:val="00CF716B"/>
    <w:rsid w:val="00D32367"/>
    <w:rsid w:val="00D36DD5"/>
    <w:rsid w:val="00D571AC"/>
    <w:rsid w:val="00D838D3"/>
    <w:rsid w:val="00DE1C55"/>
    <w:rsid w:val="00EA3531"/>
    <w:rsid w:val="00EA7AFB"/>
    <w:rsid w:val="00ED4F63"/>
    <w:rsid w:val="00EE1A53"/>
    <w:rsid w:val="00F0173E"/>
    <w:rsid w:val="00F03713"/>
    <w:rsid w:val="00F203F2"/>
    <w:rsid w:val="00F3064D"/>
    <w:rsid w:val="00F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B0CF"/>
  <w15:chartTrackingRefBased/>
  <w15:docId w15:val="{ABE22D2E-2D53-46D5-B2C5-C73D1CF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4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4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4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4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4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45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5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5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5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5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5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4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45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45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45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4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45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45D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54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 van den Bogaart</dc:creator>
  <cp:keywords/>
  <dc:description/>
  <cp:lastModifiedBy>Harco van den Bogaart</cp:lastModifiedBy>
  <cp:revision>71</cp:revision>
  <dcterms:created xsi:type="dcterms:W3CDTF">2024-05-15T07:26:00Z</dcterms:created>
  <dcterms:modified xsi:type="dcterms:W3CDTF">2024-05-28T17:05:00Z</dcterms:modified>
</cp:coreProperties>
</file>